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982"/>
        <w:gridCol w:w="9081"/>
      </w:tblGrid>
      <w:tr w:rsidR="00B94884" w:rsidRPr="00464C5D" w:rsidTr="00464C5D">
        <w:trPr>
          <w:cantSplit/>
          <w:trHeight w:val="979"/>
        </w:trPr>
        <w:tc>
          <w:tcPr>
            <w:tcW w:w="4982" w:type="dxa"/>
            <w:tcBorders>
              <w:right w:val="single" w:sz="4" w:space="0" w:color="auto"/>
            </w:tcBorders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A3" w:rsidRDefault="00A130A3" w:rsidP="00DD6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30A3">
              <w:rPr>
                <w:rFonts w:ascii="Arial" w:hAnsi="Arial" w:cs="Arial"/>
                <w:sz w:val="24"/>
                <w:szCs w:val="24"/>
              </w:rPr>
              <w:t>Термопресс</w:t>
            </w:r>
            <w:proofErr w:type="spellEnd"/>
            <w:r w:rsidRPr="00A130A3">
              <w:rPr>
                <w:rFonts w:ascii="Arial" w:hAnsi="Arial" w:cs="Arial"/>
                <w:sz w:val="24"/>
                <w:szCs w:val="24"/>
              </w:rPr>
              <w:t xml:space="preserve"> вакуумный для 3D-сублимации А3 (ST-3042)</w:t>
            </w:r>
          </w:p>
          <w:p w:rsidR="009715B7" w:rsidRPr="000D6BB0" w:rsidRDefault="00A130A3" w:rsidP="00DD6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0A3">
              <w:rPr>
                <w:rFonts w:ascii="Arial" w:hAnsi="Arial" w:cs="Arial"/>
                <w:sz w:val="24"/>
                <w:szCs w:val="24"/>
              </w:rPr>
              <w:t>112040</w:t>
            </w:r>
          </w:p>
        </w:tc>
      </w:tr>
      <w:tr w:rsidR="00B94884" w:rsidRPr="00464C5D" w:rsidTr="00464C5D">
        <w:trPr>
          <w:cantSplit/>
          <w:trHeight w:val="672"/>
        </w:trPr>
        <w:tc>
          <w:tcPr>
            <w:tcW w:w="4982" w:type="dxa"/>
            <w:tcBorders>
              <w:right w:val="single" w:sz="4" w:space="0" w:color="auto"/>
            </w:tcBorders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4" w:rsidRPr="00464C5D" w:rsidRDefault="00280FFC" w:rsidP="00C46B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Упаковка штатная</w:t>
            </w:r>
            <w:r w:rsidR="00C46B2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B94884" w:rsidRPr="00464C5D" w:rsidTr="00464C5D">
        <w:trPr>
          <w:trHeight w:val="955"/>
        </w:trPr>
        <w:tc>
          <w:tcPr>
            <w:tcW w:w="4982" w:type="dxa"/>
            <w:tcBorders>
              <w:right w:val="single" w:sz="4" w:space="0" w:color="auto"/>
            </w:tcBorders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06" w:rsidRPr="00464C5D" w:rsidRDefault="00C46B2C" w:rsidP="00BD1C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Состояние нового.</w:t>
            </w:r>
            <w:r w:rsidR="009355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4884" w:rsidRPr="00464C5D" w:rsidTr="00464C5D">
        <w:trPr>
          <w:trHeight w:val="670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081" w:type="dxa"/>
            <w:tcBorders>
              <w:top w:val="single" w:sz="4" w:space="0" w:color="auto"/>
            </w:tcBorders>
          </w:tcPr>
          <w:p w:rsidR="000D6BB0" w:rsidRPr="00464C5D" w:rsidRDefault="00C46B2C" w:rsidP="00CA702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Полная</w:t>
            </w:r>
          </w:p>
        </w:tc>
      </w:tr>
      <w:tr w:rsidR="00B94884" w:rsidRPr="00464C5D" w:rsidTr="00DD3FFF">
        <w:trPr>
          <w:trHeight w:val="1089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081" w:type="dxa"/>
          </w:tcPr>
          <w:p w:rsidR="00B94884" w:rsidRPr="00464C5D" w:rsidRDefault="00366A6D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</w:p>
        </w:tc>
      </w:tr>
      <w:tr w:rsidR="00B94884" w:rsidRPr="00464C5D" w:rsidTr="00DD3FFF">
        <w:trPr>
          <w:trHeight w:val="983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</w:t>
            </w:r>
            <w:proofErr w:type="gramStart"/>
            <w:r w:rsidRPr="00464C5D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64C5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464C5D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464C5D">
              <w:rPr>
                <w:rFonts w:ascii="Arial" w:hAnsi="Arial" w:cs="Arial"/>
                <w:sz w:val="24"/>
                <w:szCs w:val="24"/>
              </w:rPr>
              <w:t>сли возможно учитывая конструкцию и принцип действия)</w:t>
            </w:r>
          </w:p>
        </w:tc>
        <w:tc>
          <w:tcPr>
            <w:tcW w:w="9081" w:type="dxa"/>
          </w:tcPr>
          <w:p w:rsidR="00B94884" w:rsidRPr="00464C5D" w:rsidRDefault="0034188F" w:rsidP="00C1223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</w:tc>
      </w:tr>
      <w:tr w:rsidR="00B94884" w:rsidRPr="00464C5D" w:rsidTr="00DD3FFF">
        <w:trPr>
          <w:trHeight w:val="758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081" w:type="dxa"/>
          </w:tcPr>
          <w:p w:rsidR="00B94884" w:rsidRDefault="00280FFC" w:rsidP="00280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Погрешность датчика температуры около </w:t>
            </w:r>
            <w:r w:rsidR="00112BA5">
              <w:rPr>
                <w:rFonts w:ascii="Arial" w:hAnsi="Arial" w:cs="Arial"/>
                <w:sz w:val="24"/>
                <w:szCs w:val="24"/>
              </w:rPr>
              <w:t>40-</w:t>
            </w:r>
            <w:r w:rsidR="00CA7025">
              <w:rPr>
                <w:rFonts w:ascii="Arial" w:hAnsi="Arial" w:cs="Arial"/>
                <w:sz w:val="24"/>
                <w:szCs w:val="24"/>
              </w:rPr>
              <w:t>50</w:t>
            </w:r>
            <w:proofErr w:type="gramStart"/>
            <w:r w:rsidR="00112BA5">
              <w:rPr>
                <w:rFonts w:ascii="Arial" w:hAnsi="Arial" w:cs="Arial"/>
                <w:sz w:val="24"/>
                <w:szCs w:val="24"/>
              </w:rPr>
              <w:t>˚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большую сторону. Рекомендуется не ставить температуру больше 1</w:t>
            </w:r>
            <w:r w:rsidR="00CA702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6B2C">
              <w:rPr>
                <w:rFonts w:ascii="Arial" w:hAnsi="Arial" w:cs="Arial"/>
                <w:sz w:val="24"/>
                <w:szCs w:val="24"/>
              </w:rPr>
              <w:t>-160˚</w:t>
            </w:r>
            <w:r>
              <w:rPr>
                <w:rFonts w:ascii="Arial" w:hAnsi="Arial" w:cs="Arial"/>
                <w:sz w:val="24"/>
                <w:szCs w:val="24"/>
              </w:rPr>
              <w:t>С.</w:t>
            </w:r>
          </w:p>
          <w:p w:rsidR="00280FFC" w:rsidRPr="00464C5D" w:rsidRDefault="00280FFC" w:rsidP="00280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полностью.</w:t>
            </w:r>
          </w:p>
        </w:tc>
      </w:tr>
      <w:tr w:rsidR="00B94884" w:rsidRPr="00464C5D" w:rsidTr="00DD3FFF">
        <w:trPr>
          <w:trHeight w:val="506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081" w:type="dxa"/>
          </w:tcPr>
          <w:p w:rsidR="003A4713" w:rsidRPr="00464C5D" w:rsidRDefault="003A4713" w:rsidP="00206406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4884" w:rsidRPr="00464C5D" w:rsidTr="003A4713">
        <w:trPr>
          <w:trHeight w:val="385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081" w:type="dxa"/>
          </w:tcPr>
          <w:p w:rsidR="00B94884" w:rsidRPr="00464C5D" w:rsidRDefault="00BD1C1B" w:rsidP="00C46B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46B2C">
              <w:rPr>
                <w:rFonts w:ascii="Arial" w:hAnsi="Arial" w:cs="Arial"/>
                <w:sz w:val="24"/>
                <w:szCs w:val="24"/>
              </w:rPr>
              <w:t>8</w:t>
            </w:r>
            <w:r w:rsidR="00D1324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17BB6" w:rsidRPr="00464C5D">
              <w:rPr>
                <w:rFonts w:ascii="Arial" w:hAnsi="Arial" w:cs="Arial"/>
                <w:sz w:val="24"/>
                <w:szCs w:val="24"/>
              </w:rPr>
              <w:t>.20</w:t>
            </w:r>
            <w:r w:rsidR="009355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94884" w:rsidRPr="00464C5D" w:rsidTr="00DD3FFF">
        <w:trPr>
          <w:trHeight w:val="542"/>
        </w:trPr>
        <w:tc>
          <w:tcPr>
            <w:tcW w:w="4982" w:type="dxa"/>
          </w:tcPr>
          <w:p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081" w:type="dxa"/>
          </w:tcPr>
          <w:p w:rsidR="00B94884" w:rsidRPr="00464C5D" w:rsidRDefault="00464C5D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Ольшанников Н.М.</w:t>
            </w:r>
          </w:p>
        </w:tc>
      </w:tr>
    </w:tbl>
    <w:p w:rsidR="008E0923" w:rsidRDefault="008E0923"/>
    <w:sectPr w:rsidR="008E0923" w:rsidSect="00C1223B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13" w:rsidRDefault="003A4713" w:rsidP="00DD3FFF">
      <w:pPr>
        <w:spacing w:after="0" w:line="240" w:lineRule="auto"/>
      </w:pPr>
      <w:r>
        <w:separator/>
      </w:r>
    </w:p>
  </w:endnote>
  <w:endnote w:type="continuationSeparator" w:id="0">
    <w:p w:rsidR="003A4713" w:rsidRDefault="003A4713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13" w:rsidRDefault="003A4713" w:rsidP="00DD3FFF">
      <w:pPr>
        <w:spacing w:after="0" w:line="240" w:lineRule="auto"/>
      </w:pPr>
      <w:r>
        <w:separator/>
      </w:r>
    </w:p>
  </w:footnote>
  <w:footnote w:type="continuationSeparator" w:id="0">
    <w:p w:rsidR="003A4713" w:rsidRDefault="003A4713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13" w:rsidRPr="00EE2712" w:rsidRDefault="003A4713">
    <w:pPr>
      <w:pStyle w:val="a6"/>
      <w:rPr>
        <w:b/>
        <w:sz w:val="28"/>
        <w:szCs w:val="28"/>
      </w:rPr>
    </w:pPr>
    <w:r>
      <w:rPr>
        <w:b/>
        <w:sz w:val="28"/>
        <w:szCs w:val="28"/>
      </w:rPr>
      <w:t>Лист №1</w:t>
    </w:r>
    <w:r w:rsidR="00F97FE3">
      <w:rPr>
        <w:b/>
        <w:sz w:val="28"/>
        <w:szCs w:val="28"/>
      </w:rPr>
      <w:t>9</w:t>
    </w:r>
    <w:r w:rsidR="0056338C">
      <w:rPr>
        <w:b/>
        <w:sz w:val="28"/>
        <w:szCs w:val="28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84"/>
    <w:rsid w:val="00003FBF"/>
    <w:rsid w:val="000271FC"/>
    <w:rsid w:val="0008321E"/>
    <w:rsid w:val="00083E9B"/>
    <w:rsid w:val="000D6BB0"/>
    <w:rsid w:val="000E47F5"/>
    <w:rsid w:val="00112BA5"/>
    <w:rsid w:val="0013727D"/>
    <w:rsid w:val="0015348C"/>
    <w:rsid w:val="0018766E"/>
    <w:rsid w:val="00196141"/>
    <w:rsid w:val="001B3B70"/>
    <w:rsid w:val="001B5AB9"/>
    <w:rsid w:val="001B7064"/>
    <w:rsid w:val="00206406"/>
    <w:rsid w:val="002178EA"/>
    <w:rsid w:val="002403AD"/>
    <w:rsid w:val="0025470B"/>
    <w:rsid w:val="00274EE4"/>
    <w:rsid w:val="00280FFC"/>
    <w:rsid w:val="00281CB8"/>
    <w:rsid w:val="00286D57"/>
    <w:rsid w:val="0029138D"/>
    <w:rsid w:val="002D60E9"/>
    <w:rsid w:val="0030036B"/>
    <w:rsid w:val="00311BBA"/>
    <w:rsid w:val="0034188F"/>
    <w:rsid w:val="00366A6D"/>
    <w:rsid w:val="0038225F"/>
    <w:rsid w:val="00384251"/>
    <w:rsid w:val="003A4713"/>
    <w:rsid w:val="003D4646"/>
    <w:rsid w:val="003F0FD9"/>
    <w:rsid w:val="004323F3"/>
    <w:rsid w:val="0046169F"/>
    <w:rsid w:val="00464C5D"/>
    <w:rsid w:val="004A2AB0"/>
    <w:rsid w:val="004A3E11"/>
    <w:rsid w:val="004A3FBD"/>
    <w:rsid w:val="004D4AE1"/>
    <w:rsid w:val="004F582F"/>
    <w:rsid w:val="00532E5E"/>
    <w:rsid w:val="00535E75"/>
    <w:rsid w:val="00552914"/>
    <w:rsid w:val="0056338C"/>
    <w:rsid w:val="00587CAD"/>
    <w:rsid w:val="00590B02"/>
    <w:rsid w:val="005A5280"/>
    <w:rsid w:val="005B4CD7"/>
    <w:rsid w:val="005C5457"/>
    <w:rsid w:val="00602A98"/>
    <w:rsid w:val="00624A6A"/>
    <w:rsid w:val="00626B0F"/>
    <w:rsid w:val="006B7524"/>
    <w:rsid w:val="00754DE2"/>
    <w:rsid w:val="00766E2E"/>
    <w:rsid w:val="00775EE0"/>
    <w:rsid w:val="00791923"/>
    <w:rsid w:val="00794016"/>
    <w:rsid w:val="007A673D"/>
    <w:rsid w:val="007D0F9D"/>
    <w:rsid w:val="007E4DAA"/>
    <w:rsid w:val="008707BA"/>
    <w:rsid w:val="008A3D6D"/>
    <w:rsid w:val="008B04CB"/>
    <w:rsid w:val="008C148F"/>
    <w:rsid w:val="008D3E6D"/>
    <w:rsid w:val="008E0923"/>
    <w:rsid w:val="008F55CA"/>
    <w:rsid w:val="00935545"/>
    <w:rsid w:val="009714CD"/>
    <w:rsid w:val="009715B7"/>
    <w:rsid w:val="009758F0"/>
    <w:rsid w:val="00984943"/>
    <w:rsid w:val="009A10DD"/>
    <w:rsid w:val="009A7898"/>
    <w:rsid w:val="009C097F"/>
    <w:rsid w:val="009F1747"/>
    <w:rsid w:val="00A0669D"/>
    <w:rsid w:val="00A12985"/>
    <w:rsid w:val="00A130A3"/>
    <w:rsid w:val="00A50080"/>
    <w:rsid w:val="00A57209"/>
    <w:rsid w:val="00AF0774"/>
    <w:rsid w:val="00B47F78"/>
    <w:rsid w:val="00B573E0"/>
    <w:rsid w:val="00B60E02"/>
    <w:rsid w:val="00B94884"/>
    <w:rsid w:val="00BA7BD3"/>
    <w:rsid w:val="00BD1C1B"/>
    <w:rsid w:val="00BE63D3"/>
    <w:rsid w:val="00BF092F"/>
    <w:rsid w:val="00C1223B"/>
    <w:rsid w:val="00C407E9"/>
    <w:rsid w:val="00C449FB"/>
    <w:rsid w:val="00C46B2C"/>
    <w:rsid w:val="00C94AC7"/>
    <w:rsid w:val="00CA7025"/>
    <w:rsid w:val="00CE6E28"/>
    <w:rsid w:val="00D03E1E"/>
    <w:rsid w:val="00D1324F"/>
    <w:rsid w:val="00D731D2"/>
    <w:rsid w:val="00D87AA1"/>
    <w:rsid w:val="00DA6A62"/>
    <w:rsid w:val="00DB2942"/>
    <w:rsid w:val="00DD3FFF"/>
    <w:rsid w:val="00DD65E3"/>
    <w:rsid w:val="00E17BB6"/>
    <w:rsid w:val="00E61ADF"/>
    <w:rsid w:val="00E64467"/>
    <w:rsid w:val="00E829D7"/>
    <w:rsid w:val="00E90FB8"/>
    <w:rsid w:val="00E94F00"/>
    <w:rsid w:val="00ED5AC5"/>
    <w:rsid w:val="00EE2712"/>
    <w:rsid w:val="00F04F7F"/>
    <w:rsid w:val="00F40E34"/>
    <w:rsid w:val="00F97FE3"/>
    <w:rsid w:val="00FE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3FFF"/>
  </w:style>
  <w:style w:type="paragraph" w:styleId="a8">
    <w:name w:val="footer"/>
    <w:basedOn w:val="a"/>
    <w:link w:val="a9"/>
    <w:uiPriority w:val="99"/>
    <w:semiHidden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382B7-711D-4F21-A141-3F26D0C4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user</cp:lastModifiedBy>
  <cp:revision>5</cp:revision>
  <cp:lastPrinted>2019-03-01T07:34:00Z</cp:lastPrinted>
  <dcterms:created xsi:type="dcterms:W3CDTF">2020-10-28T12:42:00Z</dcterms:created>
  <dcterms:modified xsi:type="dcterms:W3CDTF">2020-10-28T12:44:00Z</dcterms:modified>
</cp:coreProperties>
</file>